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6CD" w:rsidRDefault="005D3BF1">
      <w:pPr>
        <w:rPr>
          <w:b/>
        </w:rPr>
      </w:pPr>
      <w:r w:rsidRPr="005D3BF1">
        <w:rPr>
          <w:b/>
        </w:rPr>
        <w:t>Question 1:</w:t>
      </w:r>
    </w:p>
    <w:p w:rsidR="005D3BF1" w:rsidRDefault="005D3BF1">
      <w:r>
        <w:t>Jerry is clearly experiencing stress. What stress reactions does he exhibit? What are the stressors that prompted this reaction?</w:t>
      </w:r>
    </w:p>
    <w:p w:rsidR="005D3BF1" w:rsidRDefault="005D3BF1" w:rsidP="005D3BF1">
      <w:pPr>
        <w:spacing w:after="0"/>
      </w:pPr>
      <w:r>
        <w:rPr>
          <w:noProof/>
          <w:lang w:eastAsia="en-CA"/>
        </w:rPr>
        <w:pict>
          <v:shapetype id="_x0000_t32" coordsize="21600,21600" o:spt="32" o:oned="t" path="m,l21600,21600e" filled="f">
            <v:path arrowok="t" fillok="f" o:connecttype="none"/>
            <o:lock v:ext="edit" shapetype="t"/>
          </v:shapetype>
          <v:shape id="_x0000_s1026" type="#_x0000_t32" style="position:absolute;margin-left:-.75pt;margin-top:3.4pt;width:461.25pt;height:0;z-index:251658240" o:connectortype="straight"/>
        </w:pict>
      </w:r>
    </w:p>
    <w:p w:rsidR="002B0218" w:rsidRDefault="005D3BF1" w:rsidP="005D3BF1">
      <w:pPr>
        <w:spacing w:after="0"/>
      </w:pPr>
      <w:r>
        <w:t xml:space="preserve">Stress is defined as a psychological reaction to the demands inherent in a stressor that has the potential to make a person feel tense or anxious. </w:t>
      </w:r>
      <w:r w:rsidR="00E424F9">
        <w:t>The main stress reaction that Jerry exhibited in this case is physiological. Being concerned with the instability of both his full time job and his contract work at the university, Jerry began pursuing more teaching assignments, which exhausted him as he also began working five nights a week. Jerry’s constant worry</w:t>
      </w:r>
      <w:r w:rsidR="006E3BE9">
        <w:t xml:space="preserve"> kept him awake at night and he began suffering from recurring colds and frequent headaches. In addition, Jerry faced psychological reactions to stress and used displacement as a defence mechanism. This is exhibited when Jerry stated “they are all looking out for themselves without any thought as to what makes sense, what a bunch of self-centered turkeys” and when Jerry lashed out at his colleague, calling him an idiot.</w:t>
      </w:r>
    </w:p>
    <w:p w:rsidR="00E424F9" w:rsidRDefault="00E424F9" w:rsidP="005D3BF1">
      <w:pPr>
        <w:spacing w:after="0"/>
      </w:pPr>
    </w:p>
    <w:p w:rsidR="005D3BF1" w:rsidRPr="005D3BF1" w:rsidRDefault="005D3BF1">
      <w:r>
        <w:t>Stressors are referred to environmental events or conditions that have the potential to induce stress.</w:t>
      </w:r>
      <w:r w:rsidR="00E424F9">
        <w:t xml:space="preserve"> In this case, the stressors that prompted his reactions include role overload, interpersonal conflict, work-family conflict and job insecurity and change. </w:t>
      </w:r>
      <w:r w:rsidR="007814B0">
        <w:t xml:space="preserve"> Job insecurity and change was Jerry’s main stressor as he was constantly worried about the certainty of his job at the university. </w:t>
      </w:r>
      <w:r w:rsidR="00E424F9">
        <w:t xml:space="preserve">Role overload occurs when there exists too many tasks to be performed in too short a time period. This was present when Jerry began teaching five nights a week and feeling exhausted after he realised that his job and department were “nonessential” and the longevity of his employment was uncertain. Jerry’s work overload also led interpersonal conflict and work-family conflict. In the case, Jerry faced interpersonal conflict when he discovered that his car had been stolen from the work parking lot and that his insurance did not cover the full cost of replacing the car. In addition, role overload made Jerry very agitated as he went from </w:t>
      </w:r>
      <w:r w:rsidR="006E3BE9">
        <w:t>being friendly</w:t>
      </w:r>
      <w:r w:rsidR="00E424F9">
        <w:t xml:space="preserve"> and </w:t>
      </w:r>
      <w:r w:rsidR="006E3BE9">
        <w:t>out</w:t>
      </w:r>
      <w:r w:rsidR="00E424F9">
        <w:t xml:space="preserve">going to lashing out at his colleague and calling him an idot. Jerry also exhibited work-family stress when he and his first wife divorced due to his full schedule. As Jerry remarried and his wife expecting a baby and a large mortgage on the house, Jerry began to be concerned with the unstable situation of both his full-time job and his contract work at the university. In addition, his wife took news badly and began feeling ill and told Jerry that she was tired of hearing about his speculations concerning doom and gloom at work. To avoid irritating his wife, Jerry began keeping his work-related problems to himself.  </w:t>
      </w:r>
    </w:p>
    <w:sectPr w:rsidR="005D3BF1" w:rsidRPr="005D3BF1" w:rsidSect="007616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D3BF1"/>
    <w:rsid w:val="001A40CE"/>
    <w:rsid w:val="002B0218"/>
    <w:rsid w:val="005D3BF1"/>
    <w:rsid w:val="006E3BE9"/>
    <w:rsid w:val="007616CD"/>
    <w:rsid w:val="007814B0"/>
    <w:rsid w:val="007A24F8"/>
    <w:rsid w:val="00B877B6"/>
    <w:rsid w:val="00E424F9"/>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16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1</Pages>
  <Words>404</Words>
  <Characters>2306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dc:creator>
  <cp:lastModifiedBy>DANG</cp:lastModifiedBy>
  <cp:revision>2</cp:revision>
  <dcterms:created xsi:type="dcterms:W3CDTF">2008-11-23T05:38:00Z</dcterms:created>
  <dcterms:modified xsi:type="dcterms:W3CDTF">2008-11-23T08:03:00Z</dcterms:modified>
</cp:coreProperties>
</file>